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C49F" w14:textId="77777777" w:rsidR="00F10371" w:rsidRDefault="00621BD9">
      <w:r>
        <w:t>YILDIZ TEKNİK ÜNİVERSİTESİ</w:t>
      </w:r>
    </w:p>
    <w:p w14:paraId="0E7C026C" w14:textId="77777777" w:rsidR="00A30D05" w:rsidRDefault="00621BD9">
      <w:r>
        <w:t>2023-2024 BAHAR KİMYA ANABİLİM DALI  DOKTORA YETERLİLİK SINAV SONUÇLARI</w:t>
      </w:r>
    </w:p>
    <w:p w14:paraId="4675A9F9" w14:textId="77777777" w:rsidR="00A30D05" w:rsidRDefault="00A30D05"/>
    <w:p w14:paraId="2B068CE6" w14:textId="77777777" w:rsidR="004E229A" w:rsidRDefault="004E229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2"/>
        <w:gridCol w:w="1246"/>
        <w:gridCol w:w="1268"/>
        <w:gridCol w:w="1699"/>
        <w:gridCol w:w="1284"/>
        <w:gridCol w:w="1281"/>
        <w:gridCol w:w="1182"/>
      </w:tblGrid>
      <w:tr w:rsidR="00621BD9" w14:paraId="7FE249B0" w14:textId="77777777" w:rsidTr="00621BD9">
        <w:tc>
          <w:tcPr>
            <w:tcW w:w="1294" w:type="dxa"/>
          </w:tcPr>
          <w:p w14:paraId="35582C6C" w14:textId="77777777" w:rsidR="00621BD9" w:rsidRDefault="00621BD9">
            <w:r>
              <w:t>Sıra</w:t>
            </w:r>
          </w:p>
        </w:tc>
        <w:tc>
          <w:tcPr>
            <w:tcW w:w="1294" w:type="dxa"/>
          </w:tcPr>
          <w:p w14:paraId="12ACEF0C" w14:textId="77777777" w:rsidR="00621BD9" w:rsidRDefault="00621BD9">
            <w:r>
              <w:t>No</w:t>
            </w:r>
          </w:p>
        </w:tc>
        <w:tc>
          <w:tcPr>
            <w:tcW w:w="1294" w:type="dxa"/>
          </w:tcPr>
          <w:p w14:paraId="0F5B6199" w14:textId="77777777" w:rsidR="00621BD9" w:rsidRDefault="00621BD9">
            <w:r>
              <w:t>Ad-</w:t>
            </w:r>
            <w:proofErr w:type="spellStart"/>
            <w:r>
              <w:t>Soyad</w:t>
            </w:r>
            <w:proofErr w:type="spellEnd"/>
          </w:p>
        </w:tc>
        <w:tc>
          <w:tcPr>
            <w:tcW w:w="1295" w:type="dxa"/>
          </w:tcPr>
          <w:p w14:paraId="3FBBF3F0" w14:textId="77777777" w:rsidR="00621BD9" w:rsidRDefault="00621BD9">
            <w:r>
              <w:t>Danışman Öğretim Üyesi</w:t>
            </w:r>
          </w:p>
        </w:tc>
        <w:tc>
          <w:tcPr>
            <w:tcW w:w="1295" w:type="dxa"/>
          </w:tcPr>
          <w:p w14:paraId="288A115C" w14:textId="77777777" w:rsidR="00621BD9" w:rsidRDefault="00621BD9">
            <w:r>
              <w:t>Programı</w:t>
            </w:r>
          </w:p>
        </w:tc>
        <w:tc>
          <w:tcPr>
            <w:tcW w:w="1295" w:type="dxa"/>
          </w:tcPr>
          <w:p w14:paraId="53C8C1B9" w14:textId="77777777" w:rsidR="00621BD9" w:rsidRDefault="00621BD9">
            <w:r>
              <w:t>Yazılı Sınav Sonucu</w:t>
            </w:r>
          </w:p>
        </w:tc>
        <w:tc>
          <w:tcPr>
            <w:tcW w:w="1295" w:type="dxa"/>
          </w:tcPr>
          <w:p w14:paraId="57BCC51A" w14:textId="77777777" w:rsidR="00621BD9" w:rsidRDefault="00621BD9">
            <w:r>
              <w:t>Sözlü Sınav sonucu</w:t>
            </w:r>
          </w:p>
        </w:tc>
      </w:tr>
      <w:tr w:rsidR="00621BD9" w14:paraId="25B85C70" w14:textId="77777777" w:rsidTr="00621BD9">
        <w:tc>
          <w:tcPr>
            <w:tcW w:w="1294" w:type="dxa"/>
          </w:tcPr>
          <w:p w14:paraId="2731DD93" w14:textId="77777777" w:rsidR="00621BD9" w:rsidRDefault="00621BD9">
            <w:r>
              <w:t>1</w:t>
            </w:r>
          </w:p>
        </w:tc>
        <w:tc>
          <w:tcPr>
            <w:tcW w:w="1294" w:type="dxa"/>
          </w:tcPr>
          <w:p w14:paraId="3F0E14F6" w14:textId="77777777" w:rsidR="00621BD9" w:rsidRDefault="00621BD9" w:rsidP="00621BD9">
            <w:r>
              <w:t xml:space="preserve">11519021 </w:t>
            </w:r>
          </w:p>
        </w:tc>
        <w:tc>
          <w:tcPr>
            <w:tcW w:w="1294" w:type="dxa"/>
          </w:tcPr>
          <w:p w14:paraId="1A4702ED" w14:textId="77777777" w:rsidR="00621BD9" w:rsidRDefault="00621BD9">
            <w:r>
              <w:t>Hatice KOTAN</w:t>
            </w:r>
          </w:p>
        </w:tc>
        <w:tc>
          <w:tcPr>
            <w:tcW w:w="1295" w:type="dxa"/>
          </w:tcPr>
          <w:p w14:paraId="3148049B" w14:textId="77777777" w:rsidR="00621BD9" w:rsidRDefault="00621BD9">
            <w:proofErr w:type="spellStart"/>
            <w:r>
              <w:t>Prof.Dr.Lokman</w:t>
            </w:r>
            <w:proofErr w:type="spellEnd"/>
            <w:r>
              <w:t xml:space="preserve"> TORUN</w:t>
            </w:r>
          </w:p>
        </w:tc>
        <w:tc>
          <w:tcPr>
            <w:tcW w:w="1295" w:type="dxa"/>
          </w:tcPr>
          <w:p w14:paraId="32E5853A" w14:textId="77777777" w:rsidR="00621BD9" w:rsidRDefault="00621BD9">
            <w:r>
              <w:t>Organik</w:t>
            </w:r>
          </w:p>
        </w:tc>
        <w:tc>
          <w:tcPr>
            <w:tcW w:w="1295" w:type="dxa"/>
          </w:tcPr>
          <w:p w14:paraId="2A34D086" w14:textId="77777777" w:rsidR="00621BD9" w:rsidRDefault="008652E8">
            <w:r>
              <w:t>85,50</w:t>
            </w:r>
          </w:p>
        </w:tc>
        <w:tc>
          <w:tcPr>
            <w:tcW w:w="1295" w:type="dxa"/>
          </w:tcPr>
          <w:p w14:paraId="47305EF9" w14:textId="77777777" w:rsidR="00621BD9" w:rsidRDefault="00621BD9"/>
        </w:tc>
      </w:tr>
      <w:tr w:rsidR="00621BD9" w14:paraId="33EACF78" w14:textId="77777777" w:rsidTr="00621BD9">
        <w:tc>
          <w:tcPr>
            <w:tcW w:w="1294" w:type="dxa"/>
          </w:tcPr>
          <w:p w14:paraId="2CBEF055" w14:textId="77777777" w:rsidR="00621BD9" w:rsidRDefault="00621BD9">
            <w:r>
              <w:t>2</w:t>
            </w:r>
          </w:p>
        </w:tc>
        <w:tc>
          <w:tcPr>
            <w:tcW w:w="1294" w:type="dxa"/>
          </w:tcPr>
          <w:p w14:paraId="3416B6D6" w14:textId="77777777" w:rsidR="00621BD9" w:rsidRDefault="00621BD9">
            <w:r>
              <w:t>21515002</w:t>
            </w:r>
          </w:p>
        </w:tc>
        <w:tc>
          <w:tcPr>
            <w:tcW w:w="1294" w:type="dxa"/>
          </w:tcPr>
          <w:p w14:paraId="6670EDEE" w14:textId="77777777" w:rsidR="00621BD9" w:rsidRDefault="00621BD9" w:rsidP="008652E8">
            <w:r>
              <w:t xml:space="preserve">Ahmet Nabi </w:t>
            </w:r>
            <w:r w:rsidR="008652E8">
              <w:t>MERAL</w:t>
            </w:r>
          </w:p>
        </w:tc>
        <w:tc>
          <w:tcPr>
            <w:tcW w:w="1295" w:type="dxa"/>
          </w:tcPr>
          <w:p w14:paraId="1564BA86" w14:textId="77777777" w:rsidR="00621BD9" w:rsidRDefault="00621BD9">
            <w:proofErr w:type="spellStart"/>
            <w:r>
              <w:t>Prof.Br.Barbaros</w:t>
            </w:r>
            <w:proofErr w:type="spellEnd"/>
            <w:r>
              <w:t xml:space="preserve"> NALBANTOĞLU</w:t>
            </w:r>
          </w:p>
        </w:tc>
        <w:tc>
          <w:tcPr>
            <w:tcW w:w="1295" w:type="dxa"/>
          </w:tcPr>
          <w:p w14:paraId="54547235" w14:textId="77777777" w:rsidR="00621BD9" w:rsidRDefault="00621BD9">
            <w:r>
              <w:t>Biyokimya</w:t>
            </w:r>
          </w:p>
        </w:tc>
        <w:tc>
          <w:tcPr>
            <w:tcW w:w="1295" w:type="dxa"/>
          </w:tcPr>
          <w:p w14:paraId="46AE38B0" w14:textId="77777777" w:rsidR="00621BD9" w:rsidRDefault="008652E8">
            <w:r>
              <w:t>72,00</w:t>
            </w:r>
          </w:p>
        </w:tc>
        <w:tc>
          <w:tcPr>
            <w:tcW w:w="1295" w:type="dxa"/>
          </w:tcPr>
          <w:p w14:paraId="24C1A52F" w14:textId="77777777" w:rsidR="00621BD9" w:rsidRDefault="00621BD9"/>
        </w:tc>
      </w:tr>
      <w:tr w:rsidR="00621BD9" w14:paraId="41A9DA2E" w14:textId="77777777" w:rsidTr="00621BD9">
        <w:tc>
          <w:tcPr>
            <w:tcW w:w="1294" w:type="dxa"/>
          </w:tcPr>
          <w:p w14:paraId="52260ECD" w14:textId="77777777" w:rsidR="00621BD9" w:rsidRDefault="00621BD9">
            <w:r>
              <w:t>3</w:t>
            </w:r>
          </w:p>
        </w:tc>
        <w:tc>
          <w:tcPr>
            <w:tcW w:w="1294" w:type="dxa"/>
          </w:tcPr>
          <w:p w14:paraId="1912B102" w14:textId="77777777" w:rsidR="00621BD9" w:rsidRDefault="00621BD9">
            <w:r>
              <w:t>21516018</w:t>
            </w:r>
          </w:p>
        </w:tc>
        <w:tc>
          <w:tcPr>
            <w:tcW w:w="1294" w:type="dxa"/>
          </w:tcPr>
          <w:p w14:paraId="7D1D47BB" w14:textId="77777777" w:rsidR="00621BD9" w:rsidRDefault="00621BD9">
            <w:r>
              <w:t>Gözde ÖZZEYBEK</w:t>
            </w:r>
          </w:p>
        </w:tc>
        <w:tc>
          <w:tcPr>
            <w:tcW w:w="1295" w:type="dxa"/>
          </w:tcPr>
          <w:p w14:paraId="6755BF00" w14:textId="77777777" w:rsidR="00621BD9" w:rsidRDefault="00621BD9">
            <w:proofErr w:type="spellStart"/>
            <w:r>
              <w:t>Prof.Dr.Sezgin</w:t>
            </w:r>
            <w:proofErr w:type="spellEnd"/>
            <w:r>
              <w:t xml:space="preserve"> BAKIRDERE</w:t>
            </w:r>
          </w:p>
        </w:tc>
        <w:tc>
          <w:tcPr>
            <w:tcW w:w="1295" w:type="dxa"/>
          </w:tcPr>
          <w:p w14:paraId="5F8D5CC2" w14:textId="77777777" w:rsidR="00621BD9" w:rsidRDefault="00621BD9">
            <w:r>
              <w:t>Analitik Kimya</w:t>
            </w:r>
          </w:p>
        </w:tc>
        <w:tc>
          <w:tcPr>
            <w:tcW w:w="1295" w:type="dxa"/>
          </w:tcPr>
          <w:p w14:paraId="4D2C5EAF" w14:textId="77777777" w:rsidR="00621BD9" w:rsidRDefault="000C692B">
            <w:r>
              <w:t>70,00</w:t>
            </w:r>
          </w:p>
        </w:tc>
        <w:tc>
          <w:tcPr>
            <w:tcW w:w="1295" w:type="dxa"/>
          </w:tcPr>
          <w:p w14:paraId="3A39421B" w14:textId="77777777" w:rsidR="00621BD9" w:rsidRDefault="00621BD9"/>
        </w:tc>
      </w:tr>
      <w:tr w:rsidR="00621BD9" w14:paraId="2E1AA6F0" w14:textId="77777777" w:rsidTr="00621BD9">
        <w:tc>
          <w:tcPr>
            <w:tcW w:w="1294" w:type="dxa"/>
          </w:tcPr>
          <w:p w14:paraId="2C23DE6B" w14:textId="77777777" w:rsidR="00621BD9" w:rsidRDefault="00621BD9">
            <w:r>
              <w:t>4</w:t>
            </w:r>
          </w:p>
        </w:tc>
        <w:tc>
          <w:tcPr>
            <w:tcW w:w="1294" w:type="dxa"/>
          </w:tcPr>
          <w:p w14:paraId="77188230" w14:textId="77777777" w:rsidR="00621BD9" w:rsidRDefault="00621BD9">
            <w:r>
              <w:t>22517014</w:t>
            </w:r>
          </w:p>
        </w:tc>
        <w:tc>
          <w:tcPr>
            <w:tcW w:w="1294" w:type="dxa"/>
          </w:tcPr>
          <w:p w14:paraId="02476B0B" w14:textId="77777777" w:rsidR="00621BD9" w:rsidRDefault="00621BD9">
            <w:r>
              <w:t>Seda ÜNLÜ</w:t>
            </w:r>
          </w:p>
        </w:tc>
        <w:tc>
          <w:tcPr>
            <w:tcW w:w="1295" w:type="dxa"/>
          </w:tcPr>
          <w:p w14:paraId="08E2455D" w14:textId="77777777" w:rsidR="00621BD9" w:rsidRDefault="00621BD9">
            <w:proofErr w:type="spellStart"/>
            <w:r>
              <w:t>Prof.Dr.Fikriye</w:t>
            </w:r>
            <w:proofErr w:type="spellEnd"/>
            <w:r>
              <w:t xml:space="preserve"> TUNCER ELMALI</w:t>
            </w:r>
          </w:p>
        </w:tc>
        <w:tc>
          <w:tcPr>
            <w:tcW w:w="1295" w:type="dxa"/>
          </w:tcPr>
          <w:p w14:paraId="6B8BB563" w14:textId="77777777" w:rsidR="00621BD9" w:rsidRDefault="00621BD9">
            <w:r>
              <w:t>Anorganik Kimya</w:t>
            </w:r>
          </w:p>
        </w:tc>
        <w:tc>
          <w:tcPr>
            <w:tcW w:w="1295" w:type="dxa"/>
          </w:tcPr>
          <w:p w14:paraId="69BA7510" w14:textId="77777777" w:rsidR="00621BD9" w:rsidRDefault="008652E8">
            <w:r>
              <w:t>71</w:t>
            </w:r>
            <w:r w:rsidR="00FD26A7">
              <w:t>,00</w:t>
            </w:r>
          </w:p>
        </w:tc>
        <w:tc>
          <w:tcPr>
            <w:tcW w:w="1295" w:type="dxa"/>
          </w:tcPr>
          <w:p w14:paraId="3129DD46" w14:textId="77777777" w:rsidR="00621BD9" w:rsidRDefault="00621BD9"/>
        </w:tc>
      </w:tr>
      <w:tr w:rsidR="00621BD9" w14:paraId="75ED8331" w14:textId="77777777" w:rsidTr="00621BD9">
        <w:tc>
          <w:tcPr>
            <w:tcW w:w="1294" w:type="dxa"/>
          </w:tcPr>
          <w:p w14:paraId="4F831D3A" w14:textId="77777777" w:rsidR="00621BD9" w:rsidRDefault="00621BD9">
            <w:r>
              <w:t>5</w:t>
            </w:r>
          </w:p>
        </w:tc>
        <w:tc>
          <w:tcPr>
            <w:tcW w:w="1294" w:type="dxa"/>
          </w:tcPr>
          <w:p w14:paraId="74052451" w14:textId="77777777" w:rsidR="00621BD9" w:rsidRDefault="00621BD9">
            <w:r>
              <w:t>21518031</w:t>
            </w:r>
          </w:p>
        </w:tc>
        <w:tc>
          <w:tcPr>
            <w:tcW w:w="1294" w:type="dxa"/>
          </w:tcPr>
          <w:p w14:paraId="044F26FF" w14:textId="77777777" w:rsidR="00621BD9" w:rsidRDefault="00621BD9">
            <w:r>
              <w:t>Pınar ÖZKER</w:t>
            </w:r>
          </w:p>
        </w:tc>
        <w:tc>
          <w:tcPr>
            <w:tcW w:w="1295" w:type="dxa"/>
          </w:tcPr>
          <w:p w14:paraId="6B97C9F1" w14:textId="77777777" w:rsidR="00621BD9" w:rsidRDefault="00621BD9">
            <w:proofErr w:type="spellStart"/>
            <w:r>
              <w:t>Prof.Dr.Demet</w:t>
            </w:r>
            <w:proofErr w:type="spellEnd"/>
            <w:r>
              <w:t xml:space="preserve"> KARACA BALTA</w:t>
            </w:r>
          </w:p>
        </w:tc>
        <w:tc>
          <w:tcPr>
            <w:tcW w:w="1295" w:type="dxa"/>
          </w:tcPr>
          <w:p w14:paraId="392B236E" w14:textId="77777777" w:rsidR="00621BD9" w:rsidRDefault="00621BD9">
            <w:r>
              <w:t>Fizikokimya</w:t>
            </w:r>
          </w:p>
        </w:tc>
        <w:tc>
          <w:tcPr>
            <w:tcW w:w="1295" w:type="dxa"/>
          </w:tcPr>
          <w:p w14:paraId="46FAF69F" w14:textId="77777777" w:rsidR="00621BD9" w:rsidRDefault="008652E8">
            <w:r>
              <w:t>75,75</w:t>
            </w:r>
          </w:p>
        </w:tc>
        <w:tc>
          <w:tcPr>
            <w:tcW w:w="1295" w:type="dxa"/>
          </w:tcPr>
          <w:p w14:paraId="24D40C6D" w14:textId="77777777" w:rsidR="00621BD9" w:rsidRDefault="00621BD9"/>
        </w:tc>
      </w:tr>
      <w:tr w:rsidR="00621BD9" w14:paraId="6DE7C54E" w14:textId="77777777" w:rsidTr="00621BD9">
        <w:tc>
          <w:tcPr>
            <w:tcW w:w="1294" w:type="dxa"/>
          </w:tcPr>
          <w:p w14:paraId="33CEE796" w14:textId="77777777" w:rsidR="00621BD9" w:rsidRDefault="00621BD9">
            <w:r>
              <w:t>6</w:t>
            </w:r>
          </w:p>
        </w:tc>
        <w:tc>
          <w:tcPr>
            <w:tcW w:w="1294" w:type="dxa"/>
          </w:tcPr>
          <w:p w14:paraId="239737D7" w14:textId="77777777" w:rsidR="00621BD9" w:rsidRDefault="00621BD9">
            <w:r>
              <w:t>21518017</w:t>
            </w:r>
          </w:p>
        </w:tc>
        <w:tc>
          <w:tcPr>
            <w:tcW w:w="1294" w:type="dxa"/>
          </w:tcPr>
          <w:p w14:paraId="7B45FE7B" w14:textId="77777777" w:rsidR="00621BD9" w:rsidRDefault="00621BD9">
            <w:r>
              <w:t>Sinan YURDAKUL</w:t>
            </w:r>
          </w:p>
        </w:tc>
        <w:tc>
          <w:tcPr>
            <w:tcW w:w="1295" w:type="dxa"/>
          </w:tcPr>
          <w:p w14:paraId="4740AA8C" w14:textId="77777777" w:rsidR="00621BD9" w:rsidRDefault="008652E8">
            <w:proofErr w:type="spellStart"/>
            <w:r>
              <w:t>Prof.Dr.Tarık</w:t>
            </w:r>
            <w:proofErr w:type="spellEnd"/>
            <w:r>
              <w:t xml:space="preserve"> EREN</w:t>
            </w:r>
          </w:p>
        </w:tc>
        <w:tc>
          <w:tcPr>
            <w:tcW w:w="1295" w:type="dxa"/>
          </w:tcPr>
          <w:p w14:paraId="16DB8C10" w14:textId="77777777" w:rsidR="00621BD9" w:rsidRDefault="008652E8">
            <w:r>
              <w:t>Fizikokimya</w:t>
            </w:r>
          </w:p>
        </w:tc>
        <w:tc>
          <w:tcPr>
            <w:tcW w:w="1295" w:type="dxa"/>
          </w:tcPr>
          <w:p w14:paraId="7F98F50F" w14:textId="77777777" w:rsidR="00621BD9" w:rsidRDefault="008652E8">
            <w:r>
              <w:t>Güz döneminde</w:t>
            </w:r>
          </w:p>
          <w:p w14:paraId="29FE49F2" w14:textId="77777777" w:rsidR="008652E8" w:rsidRDefault="008652E8">
            <w:r>
              <w:t>Sınavı geçt</w:t>
            </w:r>
            <w:r w:rsidR="00D4771A">
              <w:t>i</w:t>
            </w:r>
          </w:p>
        </w:tc>
        <w:tc>
          <w:tcPr>
            <w:tcW w:w="1295" w:type="dxa"/>
          </w:tcPr>
          <w:p w14:paraId="1B678862" w14:textId="77777777" w:rsidR="00621BD9" w:rsidRDefault="00621BD9"/>
        </w:tc>
      </w:tr>
      <w:tr w:rsidR="00621BD9" w14:paraId="1C491801" w14:textId="77777777" w:rsidTr="00621BD9">
        <w:tc>
          <w:tcPr>
            <w:tcW w:w="1294" w:type="dxa"/>
          </w:tcPr>
          <w:p w14:paraId="6F8939E5" w14:textId="77777777" w:rsidR="00621BD9" w:rsidRDefault="00621BD9">
            <w:r>
              <w:t>7</w:t>
            </w:r>
          </w:p>
        </w:tc>
        <w:tc>
          <w:tcPr>
            <w:tcW w:w="1294" w:type="dxa"/>
          </w:tcPr>
          <w:p w14:paraId="7E7EEA11" w14:textId="77777777" w:rsidR="00621BD9" w:rsidRDefault="008652E8">
            <w:r>
              <w:t>22516039</w:t>
            </w:r>
          </w:p>
        </w:tc>
        <w:tc>
          <w:tcPr>
            <w:tcW w:w="1294" w:type="dxa"/>
          </w:tcPr>
          <w:p w14:paraId="65E69352" w14:textId="77777777" w:rsidR="00621BD9" w:rsidRDefault="008652E8">
            <w:r>
              <w:t>Ece ŞENER</w:t>
            </w:r>
          </w:p>
        </w:tc>
        <w:tc>
          <w:tcPr>
            <w:tcW w:w="1295" w:type="dxa"/>
          </w:tcPr>
          <w:p w14:paraId="59AEA873" w14:textId="77777777" w:rsidR="00621BD9" w:rsidRDefault="008652E8">
            <w:proofErr w:type="spellStart"/>
            <w:r>
              <w:t>Prof.Dr.Şule</w:t>
            </w:r>
            <w:proofErr w:type="spellEnd"/>
            <w:r>
              <w:t xml:space="preserve"> DİNÇ ZOR</w:t>
            </w:r>
          </w:p>
        </w:tc>
        <w:tc>
          <w:tcPr>
            <w:tcW w:w="1295" w:type="dxa"/>
          </w:tcPr>
          <w:p w14:paraId="1C8120B1" w14:textId="77777777" w:rsidR="00621BD9" w:rsidRDefault="008652E8">
            <w:r>
              <w:t>Analitik Kimya</w:t>
            </w:r>
          </w:p>
        </w:tc>
        <w:tc>
          <w:tcPr>
            <w:tcW w:w="1295" w:type="dxa"/>
          </w:tcPr>
          <w:p w14:paraId="20CFE2C5" w14:textId="77777777" w:rsidR="00621BD9" w:rsidRDefault="000C692B">
            <w:r>
              <w:t>62,00</w:t>
            </w:r>
          </w:p>
        </w:tc>
        <w:tc>
          <w:tcPr>
            <w:tcW w:w="1295" w:type="dxa"/>
          </w:tcPr>
          <w:p w14:paraId="623B6972" w14:textId="77777777" w:rsidR="00621BD9" w:rsidRDefault="00621BD9"/>
        </w:tc>
      </w:tr>
      <w:tr w:rsidR="008652E8" w14:paraId="0CD53B33" w14:textId="77777777" w:rsidTr="00621BD9">
        <w:tc>
          <w:tcPr>
            <w:tcW w:w="1294" w:type="dxa"/>
          </w:tcPr>
          <w:p w14:paraId="3B2A8CD2" w14:textId="77777777" w:rsidR="008652E8" w:rsidRDefault="008652E8">
            <w:r>
              <w:t>8</w:t>
            </w:r>
          </w:p>
        </w:tc>
        <w:tc>
          <w:tcPr>
            <w:tcW w:w="1294" w:type="dxa"/>
          </w:tcPr>
          <w:p w14:paraId="6A691F71" w14:textId="77777777" w:rsidR="008652E8" w:rsidRDefault="008652E8">
            <w:r>
              <w:t>21516029</w:t>
            </w:r>
          </w:p>
        </w:tc>
        <w:tc>
          <w:tcPr>
            <w:tcW w:w="1294" w:type="dxa"/>
          </w:tcPr>
          <w:p w14:paraId="5DE81302" w14:textId="77777777" w:rsidR="008652E8" w:rsidRDefault="008652E8">
            <w:r>
              <w:t>Ecem ŞEN</w:t>
            </w:r>
          </w:p>
        </w:tc>
        <w:tc>
          <w:tcPr>
            <w:tcW w:w="1295" w:type="dxa"/>
          </w:tcPr>
          <w:p w14:paraId="2B2E0F37" w14:textId="77777777" w:rsidR="008652E8" w:rsidRDefault="008652E8">
            <w:proofErr w:type="spellStart"/>
            <w:r>
              <w:t>Prof.Dr.Şule</w:t>
            </w:r>
            <w:proofErr w:type="spellEnd"/>
            <w:r>
              <w:t xml:space="preserve"> DİNÇ ZOR</w:t>
            </w:r>
          </w:p>
        </w:tc>
        <w:tc>
          <w:tcPr>
            <w:tcW w:w="1295" w:type="dxa"/>
          </w:tcPr>
          <w:p w14:paraId="210A8281" w14:textId="77777777" w:rsidR="008652E8" w:rsidRDefault="008652E8">
            <w:r>
              <w:t>Analitik Kimya</w:t>
            </w:r>
          </w:p>
        </w:tc>
        <w:tc>
          <w:tcPr>
            <w:tcW w:w="1295" w:type="dxa"/>
          </w:tcPr>
          <w:p w14:paraId="2B3D5A51" w14:textId="77777777" w:rsidR="008652E8" w:rsidRDefault="000C692B">
            <w:r>
              <w:t>47,50</w:t>
            </w:r>
          </w:p>
        </w:tc>
        <w:tc>
          <w:tcPr>
            <w:tcW w:w="1295" w:type="dxa"/>
          </w:tcPr>
          <w:p w14:paraId="6BBEABE4" w14:textId="77777777" w:rsidR="008652E8" w:rsidRDefault="008652E8"/>
        </w:tc>
      </w:tr>
      <w:tr w:rsidR="008652E8" w14:paraId="28902BFB" w14:textId="77777777" w:rsidTr="00621BD9">
        <w:tc>
          <w:tcPr>
            <w:tcW w:w="1294" w:type="dxa"/>
          </w:tcPr>
          <w:p w14:paraId="6B4CC042" w14:textId="77777777" w:rsidR="008652E8" w:rsidRDefault="008652E8">
            <w:r>
              <w:t>9</w:t>
            </w:r>
          </w:p>
        </w:tc>
        <w:tc>
          <w:tcPr>
            <w:tcW w:w="1294" w:type="dxa"/>
          </w:tcPr>
          <w:p w14:paraId="7A788EAC" w14:textId="77777777" w:rsidR="008652E8" w:rsidRDefault="008652E8">
            <w:r>
              <w:t>21510003</w:t>
            </w:r>
          </w:p>
        </w:tc>
        <w:tc>
          <w:tcPr>
            <w:tcW w:w="1294" w:type="dxa"/>
          </w:tcPr>
          <w:p w14:paraId="7E064F7F" w14:textId="77777777" w:rsidR="008652E8" w:rsidRDefault="008652E8">
            <w:r>
              <w:t>Özge MUTLU</w:t>
            </w:r>
          </w:p>
        </w:tc>
        <w:tc>
          <w:tcPr>
            <w:tcW w:w="1295" w:type="dxa"/>
          </w:tcPr>
          <w:p w14:paraId="5324B472" w14:textId="77777777" w:rsidR="008652E8" w:rsidRDefault="008652E8">
            <w:proofErr w:type="spellStart"/>
            <w:r>
              <w:t>Prof.Dr.Melda</w:t>
            </w:r>
            <w:proofErr w:type="spellEnd"/>
            <w:r>
              <w:t xml:space="preserve"> ALTIKATOĞLU YABAÖZ</w:t>
            </w:r>
          </w:p>
        </w:tc>
        <w:tc>
          <w:tcPr>
            <w:tcW w:w="1295" w:type="dxa"/>
          </w:tcPr>
          <w:p w14:paraId="422B5640" w14:textId="77777777" w:rsidR="008652E8" w:rsidRDefault="008652E8">
            <w:r>
              <w:t>Biyokimya</w:t>
            </w:r>
          </w:p>
        </w:tc>
        <w:tc>
          <w:tcPr>
            <w:tcW w:w="1295" w:type="dxa"/>
          </w:tcPr>
          <w:p w14:paraId="1398B11D" w14:textId="77777777" w:rsidR="008652E8" w:rsidRDefault="008652E8">
            <w:r>
              <w:t>72,00</w:t>
            </w:r>
          </w:p>
        </w:tc>
        <w:tc>
          <w:tcPr>
            <w:tcW w:w="1295" w:type="dxa"/>
          </w:tcPr>
          <w:p w14:paraId="63CF7389" w14:textId="77777777" w:rsidR="008652E8" w:rsidRDefault="008652E8"/>
        </w:tc>
      </w:tr>
    </w:tbl>
    <w:p w14:paraId="3DF41486" w14:textId="77777777" w:rsidR="00A30D05" w:rsidRDefault="00A30D05" w:rsidP="00621BD9"/>
    <w:sectPr w:rsidR="00A3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05"/>
    <w:rsid w:val="000C692B"/>
    <w:rsid w:val="001B7BD6"/>
    <w:rsid w:val="004E229A"/>
    <w:rsid w:val="004E306D"/>
    <w:rsid w:val="00621BD9"/>
    <w:rsid w:val="008652E8"/>
    <w:rsid w:val="00A023C3"/>
    <w:rsid w:val="00A30D05"/>
    <w:rsid w:val="00D4771A"/>
    <w:rsid w:val="00F10371"/>
    <w:rsid w:val="00FD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FFC6"/>
  <w15:chartTrackingRefBased/>
  <w15:docId w15:val="{FA95F609-D61F-4780-8958-03B0C9F3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</dc:creator>
  <cp:keywords/>
  <dc:description/>
  <cp:lastModifiedBy>Melda ALTIKATOĞLU YAPAÖZ</cp:lastModifiedBy>
  <cp:revision>2</cp:revision>
  <dcterms:created xsi:type="dcterms:W3CDTF">2024-04-17T10:40:00Z</dcterms:created>
  <dcterms:modified xsi:type="dcterms:W3CDTF">2024-04-17T10:40:00Z</dcterms:modified>
</cp:coreProperties>
</file>